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95" w:rsidRDefault="00C64E95">
      <w:pPr>
        <w:pStyle w:val="ConsPlusNormal"/>
        <w:jc w:val="both"/>
        <w:outlineLvl w:val="0"/>
      </w:pPr>
      <w:bookmarkStart w:id="0" w:name="_GoBack"/>
      <w:bookmarkEnd w:id="0"/>
    </w:p>
    <w:p w:rsidR="00C64E95" w:rsidRDefault="00C64E95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C64E95" w:rsidRDefault="00C64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Title"/>
        <w:jc w:val="center"/>
      </w:pPr>
      <w:r>
        <w:t>МИНИСТЕРСТВО ПРОСВЕЩЕНИЯ РОССИЙСКОЙ ФЕДЕРАЦИИ</w:t>
      </w:r>
    </w:p>
    <w:p w:rsidR="00C64E95" w:rsidRDefault="00C64E95">
      <w:pPr>
        <w:pStyle w:val="ConsPlusTitle"/>
        <w:jc w:val="center"/>
      </w:pPr>
    </w:p>
    <w:p w:rsidR="00C64E95" w:rsidRDefault="00C64E95">
      <w:pPr>
        <w:pStyle w:val="ConsPlusTitle"/>
        <w:jc w:val="center"/>
      </w:pPr>
      <w:r>
        <w:t>ПРИКАЗ</w:t>
      </w:r>
    </w:p>
    <w:p w:rsidR="00C64E95" w:rsidRDefault="00C64E95">
      <w:pPr>
        <w:pStyle w:val="ConsPlusTitle"/>
        <w:jc w:val="center"/>
      </w:pPr>
      <w:r>
        <w:t>от 2 сентября 2020 г. N 458</w:t>
      </w:r>
    </w:p>
    <w:p w:rsidR="00C64E95" w:rsidRDefault="00C64E95">
      <w:pPr>
        <w:pStyle w:val="ConsPlusTitle"/>
        <w:jc w:val="center"/>
      </w:pPr>
    </w:p>
    <w:p w:rsidR="00C64E95" w:rsidRDefault="00C64E95">
      <w:pPr>
        <w:pStyle w:val="ConsPlusTitle"/>
        <w:jc w:val="center"/>
      </w:pPr>
      <w:r>
        <w:t>ОБ УТВЕРЖДЕНИИ ПОРЯДКА</w:t>
      </w:r>
    </w:p>
    <w:p w:rsidR="00C64E95" w:rsidRDefault="00C64E9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C64E95" w:rsidRDefault="00C64E9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64E95" w:rsidRDefault="0065408D">
      <w:pPr>
        <w:pStyle w:val="ConsPlusNormal"/>
        <w:spacing w:before="220"/>
        <w:ind w:firstLine="540"/>
        <w:jc w:val="both"/>
      </w:pPr>
      <w:hyperlink r:id="rId6" w:history="1">
        <w:r w:rsidR="00C64E95">
          <w:rPr>
            <w:color w:val="0000FF"/>
          </w:rPr>
          <w:t>приказ</w:t>
        </w:r>
      </w:hyperlink>
      <w:r w:rsidR="00C64E95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C64E95" w:rsidRDefault="0065408D">
      <w:pPr>
        <w:pStyle w:val="ConsPlusNormal"/>
        <w:spacing w:before="220"/>
        <w:ind w:firstLine="540"/>
        <w:jc w:val="both"/>
      </w:pPr>
      <w:hyperlink r:id="rId7" w:history="1">
        <w:r w:rsidR="00C64E95">
          <w:rPr>
            <w:color w:val="0000FF"/>
          </w:rPr>
          <w:t>приказ</w:t>
        </w:r>
      </w:hyperlink>
      <w:r w:rsidR="00C64E95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jc w:val="right"/>
      </w:pPr>
      <w:r>
        <w:t>Министр</w:t>
      </w:r>
    </w:p>
    <w:p w:rsidR="00C64E95" w:rsidRDefault="00C64E95">
      <w:pPr>
        <w:pStyle w:val="ConsPlusNormal"/>
        <w:jc w:val="right"/>
      </w:pPr>
      <w:r>
        <w:t>С.С.КРАВЦОВ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jc w:val="right"/>
        <w:outlineLvl w:val="0"/>
      </w:pPr>
      <w:r>
        <w:t>Приложение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jc w:val="right"/>
      </w:pPr>
      <w:r>
        <w:t>Утвержден</w:t>
      </w:r>
    </w:p>
    <w:p w:rsidR="00C64E95" w:rsidRDefault="00C64E95">
      <w:pPr>
        <w:pStyle w:val="ConsPlusNormal"/>
        <w:jc w:val="right"/>
      </w:pPr>
      <w:r>
        <w:t>приказом Министерства просвещения</w:t>
      </w:r>
    </w:p>
    <w:p w:rsidR="00C64E95" w:rsidRDefault="00C64E95">
      <w:pPr>
        <w:pStyle w:val="ConsPlusNormal"/>
        <w:jc w:val="right"/>
      </w:pPr>
      <w:r>
        <w:t>Российской Федерации</w:t>
      </w:r>
    </w:p>
    <w:p w:rsidR="00C64E95" w:rsidRDefault="00C64E95">
      <w:pPr>
        <w:pStyle w:val="ConsPlusNormal"/>
        <w:jc w:val="right"/>
      </w:pPr>
      <w:r>
        <w:t>от 2 сентября 2020 г. N 458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Title"/>
        <w:jc w:val="center"/>
      </w:pPr>
      <w:bookmarkStart w:id="1" w:name="P33"/>
      <w:bookmarkEnd w:id="1"/>
      <w:r>
        <w:t>ПОРЯДОК</w:t>
      </w:r>
    </w:p>
    <w:p w:rsidR="00C64E95" w:rsidRDefault="00C64E9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C64E95" w:rsidRDefault="00C64E9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lastRenderedPageBreak/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lastRenderedPageBreak/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19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5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</w:t>
      </w:r>
      <w:r>
        <w:lastRenderedPageBreak/>
        <w:t>(Собрание законодательства Российской Федерации, 2011, N 7, ст. 900; 2015, N 7, ст. 1022).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6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 xml:space="preserve">Дети, указанные в </w:t>
      </w:r>
      <w:hyperlink r:id="rId28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29" w:history="1">
        <w:r>
          <w:rPr>
            <w:color w:val="0000FF"/>
          </w:rPr>
          <w:t>Части 2</w:t>
        </w:r>
      </w:hyperlink>
      <w:r>
        <w:t xml:space="preserve"> и </w:t>
      </w:r>
      <w:hyperlink r:id="rId30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lastRenderedPageBreak/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>
          <w:rPr>
            <w:color w:val="0000FF"/>
          </w:rPr>
          <w:t>частями 5</w:t>
        </w:r>
      </w:hyperlink>
      <w:r>
        <w:t xml:space="preserve"> и </w:t>
      </w:r>
      <w:hyperlink r:id="rId3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4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64E95" w:rsidRDefault="00C64E95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7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8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lastRenderedPageBreak/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lastRenderedPageBreak/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5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C64E95" w:rsidRDefault="00C64E95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C64E95" w:rsidRDefault="00C64E95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C64E95" w:rsidRDefault="00C64E95">
      <w:pPr>
        <w:pStyle w:val="ConsPlusNormal"/>
        <w:spacing w:before="220"/>
        <w:ind w:firstLine="540"/>
        <w:jc w:val="both"/>
      </w:pPr>
      <w:bookmarkStart w:id="9" w:name="P180"/>
      <w:bookmarkEnd w:id="9"/>
      <w:r>
        <w:t xml:space="preserve">копию документа о регистрации ребенка или поступающего по месту жительства или по месту </w:t>
      </w:r>
      <w:r>
        <w:lastRenderedPageBreak/>
        <w:t>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6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8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</w:t>
      </w:r>
      <w:r>
        <w:lastRenderedPageBreak/>
        <w:t>при приеме на обучение документов.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C64E95" w:rsidRDefault="00C64E95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jc w:val="both"/>
      </w:pPr>
    </w:p>
    <w:p w:rsidR="00C64E95" w:rsidRDefault="00C64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B89" w:rsidRDefault="00085B89"/>
    <w:sectPr w:rsidR="00085B89" w:rsidSect="00C2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95"/>
    <w:rsid w:val="00085B89"/>
    <w:rsid w:val="005158CB"/>
    <w:rsid w:val="0065408D"/>
    <w:rsid w:val="00C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9DF8"/>
  <w15:chartTrackingRefBased/>
  <w15:docId w15:val="{2938C5EB-B454-4E09-8163-E1FD8846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457EC2253E9B51C1C1B37F28F487D13518DE7B25DD0CE6BABCDEED19E95FB782D7433F75A30EC1E0FD77EBDF12D7E1906FC528CFB5j6L" TargetMode="External"/><Relationship Id="rId18" Type="http://schemas.openxmlformats.org/officeDocument/2006/relationships/hyperlink" Target="consultantplus://offline/ref=07457EC2253E9B51C1C1B37F28F487D13518DE7B25DD0CE6BABCDEED19E95FB782D7433D7CA50D9CB8B276B79944C4E39A6FC721D35430B1BDj1L" TargetMode="External"/><Relationship Id="rId26" Type="http://schemas.openxmlformats.org/officeDocument/2006/relationships/hyperlink" Target="consultantplus://offline/ref=07457EC2253E9B51C1C1B37F28F487D13518DE7B25DD0CE6BABCDEED19E95FB782D7433D7CA50290B4B276B79944C4E39A6FC721D35430B1BDj1L" TargetMode="External"/><Relationship Id="rId39" Type="http://schemas.openxmlformats.org/officeDocument/2006/relationships/hyperlink" Target="consultantplus://offline/ref=07457EC2253E9B51C1C1B37F28F487D13F15DF7D27D251ECB2E5D2EF1EE600A0859E4F3C7CA50591BAED73A2881CCBE28771CE36CF5632BBj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457EC2253E9B51C1C1B37F28F487D13519D17322D10CE6BABCDEED19E95FB782D743397AAE51C4F5EC2FE4DE0FC9E88773C72ABCjDL" TargetMode="External"/><Relationship Id="rId34" Type="http://schemas.openxmlformats.org/officeDocument/2006/relationships/hyperlink" Target="consultantplus://offline/ref=07457EC2253E9B51C1C1B37F28F487D13518DE7B25DD0CE6BABCDEED19E95FB782D7433D7CA40492B2B276B79944C4E39A6FC721D35430B1BDj1L" TargetMode="External"/><Relationship Id="rId42" Type="http://schemas.openxmlformats.org/officeDocument/2006/relationships/hyperlink" Target="consultantplus://offline/ref=07457EC2253E9B51C1C1B37F28F487D13518DE7B25DD0CE6BABCDEED19E95FB782D7433D7CA50192B9B276B79944C4E39A6FC721D35430B1BDj1L" TargetMode="External"/><Relationship Id="rId47" Type="http://schemas.openxmlformats.org/officeDocument/2006/relationships/hyperlink" Target="consultantplus://offline/ref=07457EC2253E9B51C1C1B37F28F487D1351FDE7F23D90CE6BABCDEED19E95FB782D7433D7CA50693B4B276B79944C4E39A6FC721D35430B1BDj1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7457EC2253E9B51C1C1B37F28F487D1351DDE7F2ED80CE6BABCDEED19E95FB790D71B317EA61B95B8A720E6DFB1j1L" TargetMode="External"/><Relationship Id="rId12" Type="http://schemas.openxmlformats.org/officeDocument/2006/relationships/hyperlink" Target="consultantplus://offline/ref=07457EC2253E9B51C1C1B37F28F487D13518DE7B25DD0CE6BABCDEED19E95FB782D7433D7CA50C95B1B276B79944C4E39A6FC721D35430B1BDj1L" TargetMode="External"/><Relationship Id="rId17" Type="http://schemas.openxmlformats.org/officeDocument/2006/relationships/hyperlink" Target="consultantplus://offline/ref=07457EC2253E9B51C1C1B37F28F487D13518DE7B25DD0CE6BABCDEED19E95FB782D7433D7CA50293B2B276B79944C4E39A6FC721D35430B1BDj1L" TargetMode="External"/><Relationship Id="rId25" Type="http://schemas.openxmlformats.org/officeDocument/2006/relationships/hyperlink" Target="consultantplus://offline/ref=07457EC2253E9B51C1C1B37F28F487D13518DD7323D80CE6BABCDEED19E95FB782D7433D7CA5039DB3B276B79944C4E39A6FC721D35430B1BDj1L" TargetMode="External"/><Relationship Id="rId33" Type="http://schemas.openxmlformats.org/officeDocument/2006/relationships/hyperlink" Target="consultantplus://offline/ref=07457EC2253E9B51C1C1B37F28F487D13518DE7B25DD0CE6BABCDEED19E95FB782D7433D7CA50C95B5B276B79944C4E39A6FC721D35430B1BDj1L" TargetMode="External"/><Relationship Id="rId38" Type="http://schemas.openxmlformats.org/officeDocument/2006/relationships/hyperlink" Target="consultantplus://offline/ref=07457EC2253E9B51C1C1B37F28F487D13518DE7B25DD0CE6BABCDEED19E95FB782D7433D7CA50C95B5B276B79944C4E39A6FC721D35430B1BDj1L" TargetMode="External"/><Relationship Id="rId46" Type="http://schemas.openxmlformats.org/officeDocument/2006/relationships/hyperlink" Target="consultantplus://offline/ref=07457EC2253E9B51C1C1B37F28F487D13518DE7B25DD0CE6BABCDEED19E95FB782D7433E78AD0EC1E0FD77EBDF12D7E1906FC528CFB5j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457EC2253E9B51C1C1B37F28F487D13518DE7B25DD0CE6BABCDEED19E95FB782D7433D7AAE51C4F5EC2FE4DE0FC9E88773C72ABCjDL" TargetMode="External"/><Relationship Id="rId20" Type="http://schemas.openxmlformats.org/officeDocument/2006/relationships/hyperlink" Target="consultantplus://offline/ref=07457EC2253E9B51C1C1B37F28F487D13519D17327DF0CE6BABCDEED19E95FB782D7433D7DA00EC1E0FD77EBDF12D7E1906FC528CFB5j6L" TargetMode="External"/><Relationship Id="rId29" Type="http://schemas.openxmlformats.org/officeDocument/2006/relationships/hyperlink" Target="consultantplus://offline/ref=07457EC2253E9B51C1C1B37F28F487D13518DE7B25DD0CE6BABCDEED19E95FB782D7433D7CA40490B4B276B79944C4E39A6FC721D35430B1BDj1L" TargetMode="External"/><Relationship Id="rId41" Type="http://schemas.openxmlformats.org/officeDocument/2006/relationships/hyperlink" Target="consultantplus://offline/ref=07457EC2253E9B51C1C1B37F28F487D13518DE7B25DD0CE6BABCDEED19E95FB782D7433D79A60EC1E0FD77EBDF12D7E1906FC528CFB5j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57EC2253E9B51C1C1B37F28F487D1351DDE7E24DE0CE6BABCDEED19E95FB790D71B317EA61B95B8A720E6DFB1j1L" TargetMode="External"/><Relationship Id="rId11" Type="http://schemas.openxmlformats.org/officeDocument/2006/relationships/hyperlink" Target="consultantplus://offline/ref=07457EC2253E9B51C1C1B37F28F487D13518DE7B25DD0CE6BABCDEED19E95FB790D71B317EA61B95B8A720E6DFB1j1L" TargetMode="External"/><Relationship Id="rId24" Type="http://schemas.openxmlformats.org/officeDocument/2006/relationships/hyperlink" Target="consultantplus://offline/ref=07457EC2253E9B51C1C1B37F28F487D13519D1732ED80CE6BABCDEED19E95FB782D7433F77F154D1E4B420E5C311C0FF9B71C5B2j8L" TargetMode="External"/><Relationship Id="rId32" Type="http://schemas.openxmlformats.org/officeDocument/2006/relationships/hyperlink" Target="consultantplus://offline/ref=07457EC2253E9B51C1C1B37F28F487D13518DE7B25DD0CE6BABCDEED19E95FB782D7433D7CA50C95B2B276B79944C4E39A6FC721D35430B1BDj1L" TargetMode="External"/><Relationship Id="rId37" Type="http://schemas.openxmlformats.org/officeDocument/2006/relationships/hyperlink" Target="consultantplus://offline/ref=07457EC2253E9B51C1C1B37F28F487D13518DE7B25DD0CE6BABCDEED19E95FB782D7433D7CA50C95B2B276B79944C4E39A6FC721D35430B1BDj1L" TargetMode="External"/><Relationship Id="rId40" Type="http://schemas.openxmlformats.org/officeDocument/2006/relationships/hyperlink" Target="consultantplus://offline/ref=07457EC2253E9B51C1C1B37F28F487D13518DE7B25DD0CE6BABCDEED19E95FB782D7433D7CA50290B7B276B79944C4E39A6FC721D35430B1BDj1L" TargetMode="External"/><Relationship Id="rId45" Type="http://schemas.openxmlformats.org/officeDocument/2006/relationships/hyperlink" Target="consultantplus://offline/ref=07457EC2253E9B51C1C1B37F28F487D13519D87921DA0CE6BABCDEED19E95FB782D7433D7CA50790B9B276B79944C4E39A6FC721D35430B1BDj1L" TargetMode="External"/><Relationship Id="rId5" Type="http://schemas.openxmlformats.org/officeDocument/2006/relationships/hyperlink" Target="consultantplus://offline/ref=07457EC2253E9B51C1C1B37F28F487D13519DE7B25DD0CE6BABCDEED19E95FB782D7433D7CA50591B3B276B79944C4E39A6FC721D35430B1BDj1L" TargetMode="External"/><Relationship Id="rId15" Type="http://schemas.openxmlformats.org/officeDocument/2006/relationships/hyperlink" Target="consultantplus://offline/ref=07457EC2253E9B51C1C1B37F28F487D13518DE7B25DD0CE6BABCDEED19E95FB782D7433D7CA50493B8B276B79944C4E39A6FC721D35430B1BDj1L" TargetMode="External"/><Relationship Id="rId23" Type="http://schemas.openxmlformats.org/officeDocument/2006/relationships/hyperlink" Target="consultantplus://offline/ref=07457EC2253E9B51C1C1B37F28F487D13518DD7323D80CE6BABCDEED19E95FB782D7433F7BAE51C4F5EC2FE4DE0FC9E88773C72ABCjDL" TargetMode="External"/><Relationship Id="rId28" Type="http://schemas.openxmlformats.org/officeDocument/2006/relationships/hyperlink" Target="consultantplus://offline/ref=07457EC2253E9B51C1C1B37F28F487D13518DE7B25DD0CE6BABCDEED19E95FB782D7433D7DA60EC1E0FD77EBDF12D7E1906FC528CFB5j6L" TargetMode="External"/><Relationship Id="rId36" Type="http://schemas.openxmlformats.org/officeDocument/2006/relationships/hyperlink" Target="consultantplus://offline/ref=07457EC2253E9B51C1C1B37F28F487D13518DE7B25DD0CE6BABCDEED19E95FB782D7433D7CA50C95B3B276B79944C4E39A6FC721D35430B1BDj1L" TargetMode="External"/><Relationship Id="rId49" Type="http://schemas.openxmlformats.org/officeDocument/2006/relationships/hyperlink" Target="consultantplus://offline/ref=07457EC2253E9B51C1C1B37F28F487D13519D87921DA0CE6BABCDEED19E95FB782D7433D7CA50790B9B276B79944C4E39A6FC721D35430B1BDj1L" TargetMode="External"/><Relationship Id="rId10" Type="http://schemas.openxmlformats.org/officeDocument/2006/relationships/hyperlink" Target="consultantplus://offline/ref=07457EC2253E9B51C1C1B37F28F487D13518DE7B25DD0CE6BABCDEED19E95FB782D7433D7CA40597B9B276B79944C4E39A6FC721D35430B1BDj1L" TargetMode="External"/><Relationship Id="rId19" Type="http://schemas.openxmlformats.org/officeDocument/2006/relationships/hyperlink" Target="consultantplus://offline/ref=07457EC2253E9B51C1C1B37F28F487D13519D1732FDE0CE6BABCDEED19E95FB782D7433E7BAC0EC1E0FD77EBDF12D7E1906FC528CFB5j6L" TargetMode="External"/><Relationship Id="rId31" Type="http://schemas.openxmlformats.org/officeDocument/2006/relationships/hyperlink" Target="consultantplus://offline/ref=07457EC2253E9B51C1C1B37F28F487D13518DE7B25DD0CE6BABCDEED19E95FB782D7433D7CA50290B6B276B79944C4E39A6FC721D35430B1BDj1L" TargetMode="External"/><Relationship Id="rId44" Type="http://schemas.openxmlformats.org/officeDocument/2006/relationships/hyperlink" Target="consultantplus://offline/ref=07457EC2253E9B51C1C1B37F28F487D13518DE7B25DD0CE6BABCDEED19E95FB782D7433D7CA50290B7B276B79944C4E39A6FC721D35430B1BDj1L" TargetMode="External"/><Relationship Id="rId4" Type="http://schemas.openxmlformats.org/officeDocument/2006/relationships/hyperlink" Target="consultantplus://offline/ref=07457EC2253E9B51C1C1B37F28F487D13518DE7B25DD0CE6BABCDEED19E95FB782D7433E78A10EC1E0FD77EBDF12D7E1906FC528CFB5j6L" TargetMode="External"/><Relationship Id="rId9" Type="http://schemas.openxmlformats.org/officeDocument/2006/relationships/hyperlink" Target="consultantplus://offline/ref=07457EC2253E9B51C1C1B37F28F487D13518DE7B25DD0CE6BABCDEED19E95FB782D7433D7CA50290B6B276B79944C4E39A6FC721D35430B1BDj1L" TargetMode="External"/><Relationship Id="rId14" Type="http://schemas.openxmlformats.org/officeDocument/2006/relationships/hyperlink" Target="consultantplus://offline/ref=07457EC2253E9B51C1C1B37F28F487D13518DE7B25DD0CE6BABCDEED19E95FB782D7433D7CA50C95B1B276B79944C4E39A6FC721D35430B1BDj1L" TargetMode="External"/><Relationship Id="rId22" Type="http://schemas.openxmlformats.org/officeDocument/2006/relationships/hyperlink" Target="consultantplus://offline/ref=07457EC2253E9B51C1C1B37F28F487D13519D07A20DF0CE6BABCDEED19E95FB782D7433875A50EC1E0FD77EBDF12D7E1906FC528CFB5j6L" TargetMode="External"/><Relationship Id="rId27" Type="http://schemas.openxmlformats.org/officeDocument/2006/relationships/hyperlink" Target="consultantplus://offline/ref=07457EC2253E9B51C1C1B37F28F487D13518DE7B25DD0CE6BABCDEED19E95FB782D7433F7DA50EC1E0FD77EBDF12D7E1906FC528CFB5j6L" TargetMode="External"/><Relationship Id="rId30" Type="http://schemas.openxmlformats.org/officeDocument/2006/relationships/hyperlink" Target="consultantplus://offline/ref=07457EC2253E9B51C1C1B37F28F487D13518DE7B25DD0CE6BABCDEED19E95FB782D7433E74A70EC1E0FD77EBDF12D7E1906FC528CFB5j6L" TargetMode="External"/><Relationship Id="rId35" Type="http://schemas.openxmlformats.org/officeDocument/2006/relationships/hyperlink" Target="consultantplus://offline/ref=07457EC2253E9B51C1C1B37F28F487D13F15DF7D27D251ECB2E5D2EF1EE600A0859E4F3C7CA50591BAED73A2881CCBE28771CE36CF5632BBj3L" TargetMode="External"/><Relationship Id="rId43" Type="http://schemas.openxmlformats.org/officeDocument/2006/relationships/hyperlink" Target="consultantplus://offline/ref=07457EC2253E9B51C1C1B37F28F487D13518DE7B25DD0CE6BABCDEED19E95FB782D7433D7CA50192B9B276B79944C4E39A6FC721D35430B1BDj1L" TargetMode="External"/><Relationship Id="rId48" Type="http://schemas.openxmlformats.org/officeDocument/2006/relationships/hyperlink" Target="consultantplus://offline/ref=07457EC2253E9B51C1C1B37F28F487D1351FDE7F23D90CE6BABCDEED19E95FB782D7433D7CA50693B4B276B79944C4E39A6FC721D35430B1BDj1L" TargetMode="External"/><Relationship Id="rId8" Type="http://schemas.openxmlformats.org/officeDocument/2006/relationships/hyperlink" Target="consultantplus://offline/ref=07457EC2253E9B51C1C1B37F28F487D13518DE7B25DD0CE6BABCDEED19E95FB790D71B317EA61B95B8A720E6DFB1j1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2021-02-06T13:17:00Z</dcterms:created>
  <dcterms:modified xsi:type="dcterms:W3CDTF">2021-02-06T13:18:00Z</dcterms:modified>
</cp:coreProperties>
</file>